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752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：</w:t>
      </w:r>
    </w:p>
    <w:p w14:paraId="1B92B56B">
      <w:pPr>
        <w:pageBreakBefore w:val="0"/>
        <w:shd w:val="clear" w:color="auto" w:fill="auto"/>
        <w:kinsoku/>
        <w:wordWrap/>
        <w:overflowPunct/>
        <w:topLinePunct w:val="0"/>
        <w:bidi w:val="0"/>
        <w:spacing w:line="52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</w:rPr>
        <w:t>报价单</w:t>
      </w:r>
    </w:p>
    <w:p w14:paraId="3DBC6FA1">
      <w:pPr>
        <w:pageBreakBefore w:val="0"/>
        <w:shd w:val="clear" w:color="auto" w:fill="auto"/>
        <w:kinsoku/>
        <w:wordWrap/>
        <w:overflowPunct/>
        <w:topLinePunct w:val="0"/>
        <w:bidi w:val="0"/>
        <w:spacing w:line="520" w:lineRule="exact"/>
        <w:jc w:val="center"/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</w:rPr>
      </w:pPr>
    </w:p>
    <w:tbl>
      <w:tblPr>
        <w:tblStyle w:val="11"/>
        <w:tblW w:w="868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34"/>
        <w:gridCol w:w="5549"/>
      </w:tblGrid>
      <w:tr w14:paraId="7E77F6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478A9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项目名称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04DF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  <w:lang w:val="en-US" w:eastAsia="zh-CN"/>
              </w:rPr>
              <w:t>许昌市魏文路（天宝路-新兴路）段两侧树池铺设玻璃钢格栅工程</w:t>
            </w:r>
          </w:p>
        </w:tc>
      </w:tr>
      <w:tr w14:paraId="60C9F4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3B04D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申请人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523A6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</w:pPr>
          </w:p>
        </w:tc>
      </w:tr>
      <w:tr w14:paraId="346FD2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D4ED6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项目负责人（职务）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DEEB1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</w:pPr>
          </w:p>
        </w:tc>
      </w:tr>
      <w:tr w14:paraId="7CC30A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9F1EB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项目工作内容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9C15C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  <w:p w14:paraId="17724952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</w:tc>
      </w:tr>
      <w:tr w14:paraId="4CADAB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5F56F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报价</w:t>
            </w: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eastAsia="zh-CN" w:bidi="ar"/>
              </w:rPr>
              <w:t>（单价）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38341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****元（含税）</w:t>
            </w:r>
          </w:p>
        </w:tc>
      </w:tr>
    </w:tbl>
    <w:p w14:paraId="061F4F82">
      <w:pPr>
        <w:pageBreakBefore w:val="0"/>
        <w:shd w:val="clear" w:color="auto" w:fill="auto"/>
        <w:kinsoku/>
        <w:wordWrap/>
        <w:overflowPunct/>
        <w:topLinePunct w:val="0"/>
        <w:bidi w:val="0"/>
        <w:adjustRightInd w:val="0"/>
        <w:spacing w:line="52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3B3E51B3">
      <w:pPr>
        <w:pageBreakBefore w:val="0"/>
        <w:shd w:val="clear" w:color="auto" w:fill="auto"/>
        <w:kinsoku/>
        <w:wordWrap/>
        <w:overflowPunct/>
        <w:topLinePunct w:val="0"/>
        <w:bidi w:val="0"/>
        <w:adjustRightInd w:val="0"/>
        <w:spacing w:line="52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43DBFEAA">
      <w:pPr>
        <w:pStyle w:val="3"/>
        <w:pageBreakBefore w:val="0"/>
        <w:kinsoku/>
        <w:wordWrap/>
        <w:overflowPunct/>
        <w:topLinePunct w:val="0"/>
        <w:bidi w:val="0"/>
        <w:spacing w:line="520" w:lineRule="exact"/>
        <w:ind w:firstLine="5461" w:firstLineChars="17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年    月    日</w:t>
      </w:r>
    </w:p>
    <w:p w14:paraId="4303E2E8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58B4DC21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25A4471A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2DDF1C21">
      <w:pPr>
        <w:pStyle w:val="6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contextualSpacing/>
        <w:jc w:val="center"/>
        <w:rPr>
          <w:rFonts w:hint="default" w:ascii="Times New Roman" w:hAnsi="Times New Roman" w:eastAsia="方正小标宋简体" w:cs="Times New Roman"/>
          <w:b/>
          <w:sz w:val="44"/>
          <w:szCs w:val="44"/>
          <w:highlight w:val="none"/>
          <w:lang w:val="zh-CN"/>
        </w:rPr>
      </w:pPr>
    </w:p>
    <w:p w14:paraId="73E39B01">
      <w:pPr>
        <w:pStyle w:val="6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contextualSpacing/>
        <w:jc w:val="center"/>
        <w:rPr>
          <w:rFonts w:hint="default" w:ascii="Times New Roman" w:hAnsi="Times New Roman" w:eastAsia="方正小标宋简体" w:cs="Times New Roman"/>
          <w:b/>
          <w:sz w:val="44"/>
          <w:szCs w:val="44"/>
          <w:highlight w:val="none"/>
          <w:lang w:val="zh-CN"/>
        </w:rPr>
      </w:pPr>
    </w:p>
    <w:p w14:paraId="0DE7B77D">
      <w:pPr>
        <w:pStyle w:val="6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contextualSpacing/>
        <w:jc w:val="center"/>
        <w:rPr>
          <w:rFonts w:hint="default" w:ascii="Times New Roman" w:hAnsi="Times New Roman" w:eastAsia="方正小标宋简体" w:cs="Times New Roman"/>
          <w:b/>
          <w:sz w:val="44"/>
          <w:szCs w:val="44"/>
          <w:highlight w:val="none"/>
          <w:lang w:val="zh-CN"/>
        </w:rPr>
      </w:pPr>
    </w:p>
    <w:p w14:paraId="5A0BE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附件二</w:t>
      </w:r>
    </w:p>
    <w:p w14:paraId="0B3EC263">
      <w:pPr>
        <w:pStyle w:val="6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contextualSpacing/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  <w:lang w:val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  <w:lang w:val="zh-CN"/>
        </w:rPr>
        <w:t>评</w:t>
      </w:r>
      <w:r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  <w:highlight w:val="none"/>
          <w:lang w:val="en-US" w:eastAsia="zh-CN"/>
        </w:rPr>
        <w:t>分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  <w:lang w:val="zh-CN"/>
        </w:rPr>
        <w:t>标准</w:t>
      </w:r>
    </w:p>
    <w:p w14:paraId="18BB29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一、资格审查</w:t>
      </w:r>
    </w:p>
    <w:p w14:paraId="13849D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FF0000"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评审小组对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申请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人资格进行检查。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确定符合资格的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申请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人不少于3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CN" w:eastAsia="zh-CN"/>
        </w:rPr>
        <w:t>家后对投标文件进行符合性审查，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少于三家则本次评标过程无效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CN" w:eastAsia="zh-CN"/>
        </w:rPr>
        <w:t>。</w:t>
      </w:r>
    </w:p>
    <w:p w14:paraId="7BF02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二、评审</w:t>
      </w:r>
    </w:p>
    <w:p w14:paraId="289B4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（一）评审方法</w:t>
      </w:r>
    </w:p>
    <w:p w14:paraId="52737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本项目采用综合评分法。总分为 100 分。</w:t>
      </w:r>
    </w:p>
    <w:p w14:paraId="67AECD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zh-CN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zh-CN" w:eastAsia="zh-CN"/>
          <w14:textFill>
            <w14:solidFill>
              <w14:schemeClr w14:val="tx1"/>
            </w14:solidFill>
          </w14:textFill>
        </w:rPr>
        <w:t>（二）评分办法</w:t>
      </w:r>
    </w:p>
    <w:tbl>
      <w:tblPr>
        <w:tblStyle w:val="11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1405"/>
        <w:gridCol w:w="6786"/>
      </w:tblGrid>
      <w:tr w14:paraId="1D17A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3" w:hRule="atLeast"/>
          <w:jc w:val="center"/>
        </w:trPr>
        <w:tc>
          <w:tcPr>
            <w:tcW w:w="2913" w:type="dxa"/>
            <w:gridSpan w:val="2"/>
            <w:noWrap w:val="0"/>
            <w:vAlign w:val="center"/>
          </w:tcPr>
          <w:p w14:paraId="6DD90E1A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分值构成</w:t>
            </w:r>
          </w:p>
          <w:p w14:paraId="36A26985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(总分100分)</w:t>
            </w:r>
          </w:p>
        </w:tc>
        <w:tc>
          <w:tcPr>
            <w:tcW w:w="6786" w:type="dxa"/>
            <w:noWrap w:val="0"/>
            <w:vAlign w:val="center"/>
          </w:tcPr>
          <w:p w14:paraId="675714D6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价格分值：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u w:val="single"/>
                <w:lang w:val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  <w:p w14:paraId="6D8F70C0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u w:val="singl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人员资质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部分：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u w:val="single"/>
                <w:lang w:val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  <w:p w14:paraId="6C8199B4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企业业绩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部分：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sz w:val="32"/>
                <w:szCs w:val="32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32"/>
                <w:szCs w:val="32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  <w:p w14:paraId="1C1A99A1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施工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方案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部分：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分 </w:t>
            </w:r>
          </w:p>
        </w:tc>
      </w:tr>
      <w:tr w14:paraId="587BA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50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2B0AC">
            <w:pPr>
              <w:widowControl w:val="0"/>
              <w:adjustRightInd/>
              <w:spacing w:after="0"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评分项目</w:t>
            </w:r>
          </w:p>
        </w:tc>
        <w:tc>
          <w:tcPr>
            <w:tcW w:w="14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CAA16">
            <w:pPr>
              <w:widowControl w:val="0"/>
              <w:adjustRightInd/>
              <w:spacing w:after="0"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67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B0DAF">
            <w:pPr>
              <w:widowControl w:val="0"/>
              <w:adjustRightInd/>
              <w:spacing w:after="0"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评分标准</w:t>
            </w:r>
          </w:p>
        </w:tc>
      </w:tr>
      <w:tr w14:paraId="44B75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9" w:hRule="atLeast"/>
          <w:jc w:val="center"/>
        </w:trPr>
        <w:tc>
          <w:tcPr>
            <w:tcW w:w="150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2F76E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报价</w:t>
            </w:r>
          </w:p>
        </w:tc>
        <w:tc>
          <w:tcPr>
            <w:tcW w:w="14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CD85F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报价得分</w:t>
            </w:r>
          </w:p>
          <w:p w14:paraId="7D392C10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67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64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1.比选报价超过控制价为无效报价（报价为每平方单价）；</w:t>
            </w:r>
          </w:p>
          <w:p w14:paraId="04760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2.所有参与的申请人最低的有效报价为基准报价；</w:t>
            </w:r>
          </w:p>
          <w:p w14:paraId="27CBC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3.报价得分=（基准报价/报价）×30分。</w:t>
            </w:r>
          </w:p>
        </w:tc>
      </w:tr>
      <w:tr w14:paraId="03A82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50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941E7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人员资质</w:t>
            </w:r>
          </w:p>
        </w:tc>
        <w:tc>
          <w:tcPr>
            <w:tcW w:w="14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D764C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项目人员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67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F3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人员资质：项目管理团队人数不少于 8 人得10分，项目负责人具有副高级以上职称得10分，其他管理人员具有副高级以上职称的每有一人得5分，最高得10分。</w:t>
            </w:r>
          </w:p>
        </w:tc>
      </w:tr>
      <w:tr w14:paraId="4241B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150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13F61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企业业绩</w:t>
            </w:r>
          </w:p>
        </w:tc>
        <w:tc>
          <w:tcPr>
            <w:tcW w:w="14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A189C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业绩</w:t>
            </w:r>
          </w:p>
          <w:p w14:paraId="18961D9A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（15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67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D427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 w:firstLine="640" w:firstLineChars="200"/>
              <w:jc w:val="both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近三年有市政项目类似业绩(以合同和中标通知书为准）者得15分,没有不得分。</w:t>
            </w:r>
          </w:p>
        </w:tc>
      </w:tr>
      <w:tr w14:paraId="3523D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0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78F21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施工方案</w:t>
            </w:r>
          </w:p>
        </w:tc>
        <w:tc>
          <w:tcPr>
            <w:tcW w:w="14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0EA40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施工方案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67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Style w:val="11"/>
              <w:tblW w:w="9699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786"/>
            </w:tblGrid>
            <w:tr w14:paraId="6824AC7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30" w:hRule="atLeast"/>
                <w:jc w:val="center"/>
              </w:trPr>
              <w:tc>
                <w:tcPr>
                  <w:tcW w:w="6786" w:type="dxa"/>
                  <w:tcBorders>
                    <w:top w:val="single" w:color="809FD9" w:sz="8" w:space="0"/>
                    <w:left w:val="single" w:color="809FD9" w:sz="8" w:space="0"/>
                    <w:bottom w:val="single" w:color="809FD9" w:sz="8" w:space="0"/>
                    <w:right w:val="single" w:color="809FD9" w:sz="8" w:space="0"/>
                  </w:tcBorders>
                  <w:shd w:val="clear" w:color="auto" w:fill="FEFEFE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84D6DC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1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560" w:lineRule="exact"/>
                    <w:ind w:leftChars="0" w:firstLine="640" w:firstLineChars="200"/>
                    <w:jc w:val="both"/>
                    <w:textAlignment w:val="auto"/>
                    <w:rPr>
                      <w:rFonts w:hint="eastAsia" w:ascii="Times New Roman" w:hAnsi="Times New Roman" w:eastAsia="仿宋_GB2312" w:cs="Times New Roman"/>
                      <w:color w:val="000000" w:themeColor="text1"/>
                      <w:sz w:val="32"/>
                      <w:szCs w:val="32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color w:val="000000" w:themeColor="text1"/>
                      <w:sz w:val="32"/>
                      <w:szCs w:val="32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施工方案(满分7分):针对具体项目类型特点，制定详细全面的施工方案，明确审核原则、重点审核内容、具体审核措施等。优秀得5-7分，良好得3-4分、一般得1-2分，没有不得分。</w:t>
                  </w:r>
                </w:p>
                <w:p w14:paraId="0F40AEF5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1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560" w:lineRule="exact"/>
                    <w:ind w:leftChars="0" w:firstLine="640" w:firstLineChars="200"/>
                    <w:jc w:val="both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 w:themeColor="text1"/>
                      <w:sz w:val="32"/>
                      <w:szCs w:val="32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color w:val="000000" w:themeColor="text1"/>
                      <w:sz w:val="32"/>
                      <w:szCs w:val="32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质量控制(满分5分):针对本项目质量要求，制定出实现质量目标的具体保证措施，进行分析并制定出相应的处理方法。优秀得3-5分，良好得1-2分，没有不得分。</w:t>
                  </w:r>
                </w:p>
                <w:p w14:paraId="06399BF3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1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560" w:lineRule="exact"/>
                    <w:ind w:leftChars="0" w:firstLine="640" w:firstLineChars="200"/>
                    <w:jc w:val="both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 w:themeColor="text1"/>
                      <w:sz w:val="32"/>
                      <w:szCs w:val="32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color w:val="000000" w:themeColor="text1"/>
                      <w:sz w:val="32"/>
                      <w:szCs w:val="32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施工设备(满分3分):自有施工机械如路面切割设备、洒水车辆、抑尘设备、渣土清运设备等每有一辆得0.5分，最高得3分。</w:t>
                  </w:r>
                </w:p>
                <w:p w14:paraId="77C3445B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1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560" w:lineRule="exact"/>
                    <w:ind w:leftChars="0" w:firstLine="640" w:firstLineChars="200"/>
                    <w:jc w:val="both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 w:themeColor="text1"/>
                      <w:sz w:val="32"/>
                      <w:szCs w:val="32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color w:val="000000" w:themeColor="text1"/>
                      <w:sz w:val="32"/>
                      <w:szCs w:val="32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保密措施及档案管理制度（满分5分）。优秀得3-5分，良好得1-2分，没有不得分。</w:t>
                  </w:r>
                </w:p>
                <w:p w14:paraId="0DC3CBF9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1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560" w:lineRule="exact"/>
                    <w:ind w:leftChars="0" w:firstLine="640" w:firstLineChars="200"/>
                    <w:jc w:val="both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 w:themeColor="text1"/>
                      <w:sz w:val="32"/>
                      <w:szCs w:val="32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color w:val="000000" w:themeColor="text1"/>
                      <w:sz w:val="32"/>
                      <w:szCs w:val="32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服务承诺（满分5分）：在施工期间按照采购人要求的时限和质量完成项目任务，并做出承诺：拟派人员固定、保质保量完成施工任务、廉洁自律、成果文件完整、符合国家标准。每承诺一项得1分，满分5分。</w:t>
                  </w:r>
                </w:p>
              </w:tc>
            </w:tr>
          </w:tbl>
          <w:p w14:paraId="4126DF2C"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3F75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）推荐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中标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候选人</w:t>
      </w:r>
    </w:p>
    <w:p w14:paraId="0C3E9E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评审小组根据综合评分情况，按照评审得分由高到低顺序推荐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名中标候选人。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如最高得分为两家或两家以上时，由采购人组成的磋商小组进行磋商确定。</w:t>
      </w:r>
    </w:p>
    <w:p w14:paraId="5481096F">
      <w:pPr>
        <w:rPr>
          <w:rFonts w:hint="default" w:ascii="Times New Roman" w:hAnsi="Times New Roman" w:cs="Times New Roman" w:eastAsiaTheme="minorEastAsia"/>
          <w:highlight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highlight w:val="none"/>
          <w:lang w:val="en-US" w:eastAsia="zh-CN"/>
        </w:rPr>
        <w:br w:type="page"/>
      </w:r>
    </w:p>
    <w:p w14:paraId="5398E764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default" w:ascii="Times New Roman" w:hAnsi="Times New Roman" w:cs="Times New Roman" w:eastAsiaTheme="minorEastAsia"/>
          <w:highlight w:val="none"/>
          <w:lang w:val="en-US" w:eastAsia="zh-CN"/>
        </w:rPr>
      </w:pPr>
    </w:p>
    <w:p w14:paraId="25919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三</w:t>
      </w:r>
    </w:p>
    <w:p w14:paraId="53D3D624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廉洁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自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律承诺书</w:t>
      </w:r>
    </w:p>
    <w:p w14:paraId="1060AB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72A1C4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致: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公司</w:t>
      </w:r>
    </w:p>
    <w:p w14:paraId="10DF58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为维护公平竞争的市场环境，确保经济活动的廉洁性合法性和透明度，防止任何形式的不正当交易及腐败行为，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我单位作为投标人，郑重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承诺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如下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:</w:t>
      </w:r>
    </w:p>
    <w:p w14:paraId="4B2CB56D">
      <w:pPr>
        <w:pStyle w:val="2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严格遵守国家及地方关于招投标、市场竞争的相关法律法规，不使用不正当手段妨碍、排挤相关投标单位或串通投标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7C1713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2.不以任何形式(包括但不限于现金、礼品、有价证券回扣、佣金、提供旅游、娱乐活动等)向招标人员、评标专家或其他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利害关系方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进行贿赂或给予不正当利益。</w:t>
      </w:r>
    </w:p>
    <w:p w14:paraId="2D529B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3.不进行任何可能影响招标公平、公正的活动或尝试干预评标过程。</w:t>
      </w:r>
    </w:p>
    <w:p w14:paraId="3E9EF0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如违反上述承诺，我单位愿意接受包括但不限于取消投标资格、中标无效、列入不良行为记录名单等，给招标单位造成损失的，依法承担赔偿责任。</w:t>
      </w:r>
    </w:p>
    <w:p w14:paraId="76F0E6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特此承诺。</w:t>
      </w:r>
    </w:p>
    <w:p w14:paraId="7CFAF062">
      <w:pPr>
        <w:ind w:firstLine="6400" w:firstLineChars="20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3D2C211">
      <w:pPr>
        <w:ind w:firstLine="4160" w:firstLineChars="13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单位名称(盖章)</w:t>
      </w:r>
    </w:p>
    <w:p w14:paraId="71560B44">
      <w:pPr>
        <w:ind w:firstLine="4160" w:firstLineChars="13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日期:</w:t>
      </w:r>
    </w:p>
    <w:p w14:paraId="75416961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default" w:ascii="Times New Roman" w:hAnsi="Times New Roman" w:cs="Times New Roman" w:eastAsiaTheme="minorEastAsia"/>
          <w:highlight w:val="none"/>
          <w:lang w:val="en-US" w:eastAsia="zh-CN"/>
        </w:rPr>
      </w:pPr>
    </w:p>
    <w:sectPr>
      <w:pgSz w:w="11906" w:h="16838"/>
      <w:pgMar w:top="1134" w:right="1519" w:bottom="1440" w:left="151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6FC346AF-EB40-47D9-BD9F-CF8450A53F65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E216148-7F9B-4335-B60B-0E3E9729FC0E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89C446"/>
    <w:multiLevelType w:val="singleLevel"/>
    <w:tmpl w:val="A089C44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zZTc0ZGM5ODYzYTA0Zjk2MDQ0M2JlNWFiODg0NDcifQ=="/>
  </w:docVars>
  <w:rsids>
    <w:rsidRoot w:val="1289406A"/>
    <w:rsid w:val="05420A73"/>
    <w:rsid w:val="056749B1"/>
    <w:rsid w:val="0759622A"/>
    <w:rsid w:val="08150446"/>
    <w:rsid w:val="092B3F6C"/>
    <w:rsid w:val="0BBA05E1"/>
    <w:rsid w:val="0D455A08"/>
    <w:rsid w:val="0ED37E91"/>
    <w:rsid w:val="0F985657"/>
    <w:rsid w:val="1289406A"/>
    <w:rsid w:val="13AA3D12"/>
    <w:rsid w:val="164953A2"/>
    <w:rsid w:val="1B437E28"/>
    <w:rsid w:val="1BDD6EE9"/>
    <w:rsid w:val="1C2559B1"/>
    <w:rsid w:val="22682FB8"/>
    <w:rsid w:val="22A00A9F"/>
    <w:rsid w:val="2389558B"/>
    <w:rsid w:val="2396257F"/>
    <w:rsid w:val="246A0453"/>
    <w:rsid w:val="249C7F38"/>
    <w:rsid w:val="253B5191"/>
    <w:rsid w:val="27A55E01"/>
    <w:rsid w:val="27CB7955"/>
    <w:rsid w:val="28A1559D"/>
    <w:rsid w:val="2A2651C8"/>
    <w:rsid w:val="2C01620C"/>
    <w:rsid w:val="2CDE24A4"/>
    <w:rsid w:val="2CFD2151"/>
    <w:rsid w:val="2FDC3636"/>
    <w:rsid w:val="331E4D96"/>
    <w:rsid w:val="34771878"/>
    <w:rsid w:val="34B322BA"/>
    <w:rsid w:val="37126B5F"/>
    <w:rsid w:val="37173FE5"/>
    <w:rsid w:val="3AE47B4E"/>
    <w:rsid w:val="41502629"/>
    <w:rsid w:val="456C320E"/>
    <w:rsid w:val="4869662A"/>
    <w:rsid w:val="4CC52231"/>
    <w:rsid w:val="52441102"/>
    <w:rsid w:val="52E87D3E"/>
    <w:rsid w:val="5BDE631D"/>
    <w:rsid w:val="5DD52A57"/>
    <w:rsid w:val="5ED658B5"/>
    <w:rsid w:val="5F1B71F9"/>
    <w:rsid w:val="5F3E5B4F"/>
    <w:rsid w:val="600910AF"/>
    <w:rsid w:val="627B58F6"/>
    <w:rsid w:val="64B60E18"/>
    <w:rsid w:val="64B82739"/>
    <w:rsid w:val="64FB7A29"/>
    <w:rsid w:val="684D2812"/>
    <w:rsid w:val="68FA37E9"/>
    <w:rsid w:val="6A461DA4"/>
    <w:rsid w:val="6A7A2B04"/>
    <w:rsid w:val="6B7F1EEF"/>
    <w:rsid w:val="6C2E449C"/>
    <w:rsid w:val="700C1760"/>
    <w:rsid w:val="73822FB2"/>
    <w:rsid w:val="739E236E"/>
    <w:rsid w:val="74A842FB"/>
    <w:rsid w:val="75A50F0A"/>
    <w:rsid w:val="7C25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宋体" w:hAnsi="宋体" w:eastAsia="宋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0"/>
    <w:pPr>
      <w:spacing w:afterLines="0" w:afterAutospacing="0"/>
      <w:ind w:firstLine="723" w:firstLineChars="200"/>
    </w:pPr>
    <w:rPr>
      <w:rFonts w:asciiTheme="minorAscii" w:hAnsiTheme="minorAscii"/>
    </w:rPr>
  </w:style>
  <w:style w:type="paragraph" w:styleId="6">
    <w:name w:val="Plain Text"/>
    <w:basedOn w:val="1"/>
    <w:autoRedefine/>
    <w:qFormat/>
    <w:uiPriority w:val="0"/>
    <w:rPr>
      <w:sz w:val="24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Subtitle"/>
    <w:basedOn w:val="1"/>
    <w:autoRedefine/>
    <w:qFormat/>
    <w:uiPriority w:val="0"/>
    <w:pPr>
      <w:spacing w:before="240" w:beforeLines="0" w:beforeAutospacing="0" w:after="60" w:afterLines="0" w:afterAutospacing="0" w:line="312" w:lineRule="auto"/>
      <w:jc w:val="center"/>
      <w:outlineLvl w:val="1"/>
    </w:pPr>
    <w:rPr>
      <w:rFonts w:ascii="Arial" w:hAnsi="Arial"/>
      <w:b/>
      <w:kern w:val="28"/>
      <w:sz w:val="32"/>
    </w:rPr>
  </w:style>
  <w:style w:type="paragraph" w:styleId="9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styleId="13">
    <w:name w:val="Strong"/>
    <w:basedOn w:val="12"/>
    <w:autoRedefine/>
    <w:qFormat/>
    <w:uiPriority w:val="0"/>
    <w:rPr>
      <w:b/>
    </w:rPr>
  </w:style>
  <w:style w:type="character" w:styleId="14">
    <w:name w:val="Emphasis"/>
    <w:basedOn w:val="12"/>
    <w:autoRedefine/>
    <w:qFormat/>
    <w:uiPriority w:val="0"/>
    <w:rPr>
      <w:i/>
    </w:rPr>
  </w:style>
  <w:style w:type="table" w:customStyle="1" w:styleId="1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Body Text Indent 2_f03e68e1-e214-4ca0-9809-4610ee858d2f"/>
    <w:basedOn w:val="1"/>
    <w:autoRedefine/>
    <w:qFormat/>
    <w:uiPriority w:val="0"/>
    <w:pPr>
      <w:spacing w:after="120" w:line="480" w:lineRule="auto"/>
      <w:ind w:left="420" w:leftChars="200"/>
    </w:pPr>
    <w:rPr>
      <w:rFonts w:ascii="Calibri" w:hAnsi="Calibri" w:cs="Times New Roman"/>
      <w:sz w:val="24"/>
    </w:rPr>
  </w:style>
  <w:style w:type="paragraph" w:customStyle="1" w:styleId="17">
    <w:name w:val="文档说明标题"/>
    <w:basedOn w:val="1"/>
    <w:qFormat/>
    <w:uiPriority w:val="0"/>
    <w:pPr>
      <w:spacing w:before="50" w:beforeLines="50" w:after="50" w:afterLines="50" w:line="360" w:lineRule="auto"/>
      <w:jc w:val="center"/>
      <w:outlineLvl w:val="9"/>
    </w:pPr>
    <w:rPr>
      <w:rFonts w:hint="eastAsia" w:ascii="Arial" w:hAnsi="Arial"/>
      <w:b/>
      <w:sz w:val="36"/>
      <w:lang w:eastAsia="zh-Hans"/>
    </w:rPr>
  </w:style>
  <w:style w:type="paragraph" w:customStyle="1" w:styleId="18">
    <w:name w:val="章标题"/>
    <w:basedOn w:val="1"/>
    <w:next w:val="1"/>
    <w:autoRedefine/>
    <w:qFormat/>
    <w:uiPriority w:val="0"/>
    <w:pPr>
      <w:keepNext/>
      <w:keepLines/>
      <w:spacing w:before="340" w:beforeLines="0" w:after="330" w:afterLines="0" w:line="360" w:lineRule="auto"/>
      <w:jc w:val="center"/>
      <w:outlineLvl w:val="0"/>
    </w:pPr>
    <w:rPr>
      <w:rFonts w:asciiTheme="minorAscii" w:hAnsiTheme="minorAscii"/>
      <w:b/>
      <w:kern w:val="44"/>
      <w:sz w:val="44"/>
      <w:lang w:eastAsia="zh-Hans"/>
    </w:rPr>
  </w:style>
  <w:style w:type="paragraph" w:customStyle="1" w:styleId="19">
    <w:name w:val="节标题"/>
    <w:basedOn w:val="1"/>
    <w:autoRedefine/>
    <w:qFormat/>
    <w:uiPriority w:val="0"/>
    <w:pPr>
      <w:keepNext/>
      <w:keepLines/>
      <w:spacing w:before="340" w:beforeLines="0" w:after="330" w:afterLines="0" w:line="360" w:lineRule="auto"/>
      <w:jc w:val="center"/>
      <w:outlineLvl w:val="0"/>
    </w:pPr>
    <w:rPr>
      <w:rFonts w:asciiTheme="minorAscii" w:hAnsiTheme="minorAscii"/>
      <w:b/>
      <w:kern w:val="44"/>
      <w:sz w:val="32"/>
      <w:lang w:eastAsia="zh-Hans"/>
    </w:rPr>
  </w:style>
  <w:style w:type="paragraph" w:customStyle="1" w:styleId="20">
    <w:name w:val="附录标题"/>
    <w:basedOn w:val="1"/>
    <w:autoRedefine/>
    <w:qFormat/>
    <w:uiPriority w:val="0"/>
    <w:pPr>
      <w:keepNext/>
      <w:keepLines/>
      <w:spacing w:before="50" w:beforeLines="50" w:after="50" w:afterLines="50" w:line="360" w:lineRule="auto"/>
      <w:jc w:val="left"/>
      <w:outlineLvl w:val="0"/>
    </w:pPr>
    <w:rPr>
      <w:rFonts w:hint="default" w:asciiTheme="minorAscii" w:hAnsiTheme="minorAscii"/>
      <w:b/>
      <w:kern w:val="44"/>
      <w:sz w:val="36"/>
      <w:lang w:eastAsia="zh-Hans"/>
    </w:rPr>
  </w:style>
  <w:style w:type="character" w:customStyle="1" w:styleId="21">
    <w:name w:val="摘要"/>
    <w:basedOn w:val="12"/>
    <w:autoRedefine/>
    <w:qFormat/>
    <w:uiPriority w:val="0"/>
    <w:rPr>
      <w:rFonts w:hint="eastAsia" w:ascii="Calibri" w:hAnsi="Calibri"/>
      <w:b/>
      <w:lang w:val="en-US" w:eastAsia="zh-Hans"/>
    </w:rPr>
  </w:style>
  <w:style w:type="character" w:customStyle="1" w:styleId="22">
    <w:name w:val="关键词"/>
    <w:basedOn w:val="12"/>
    <w:qFormat/>
    <w:uiPriority w:val="0"/>
    <w:rPr>
      <w:rFonts w:hint="eastAsia" w:ascii="Calibri" w:hAnsi="Calibri"/>
      <w:b/>
      <w:lang w:val="en-US" w:eastAsia="zh-Hans"/>
    </w:rPr>
  </w:style>
  <w:style w:type="paragraph" w:customStyle="1" w:styleId="23">
    <w:name w:val="题注1"/>
    <w:basedOn w:val="1"/>
    <w:autoRedefine/>
    <w:qFormat/>
    <w:uiPriority w:val="0"/>
    <w:pPr>
      <w:jc w:val="center"/>
    </w:pPr>
    <w:rPr>
      <w:rFonts w:hint="default" w:asciiTheme="minorAscii" w:hAnsiTheme="minorAscii"/>
      <w:lang w:eastAsia="zh-Hans"/>
    </w:rPr>
  </w:style>
  <w:style w:type="character" w:customStyle="1" w:styleId="24">
    <w:name w:val="标题 1 Char"/>
    <w:link w:val="2"/>
    <w:qFormat/>
    <w:uiPriority w:val="0"/>
    <w:rPr>
      <w:b/>
      <w:kern w:val="44"/>
      <w:sz w:val="44"/>
    </w:rPr>
  </w:style>
  <w:style w:type="paragraph" w:customStyle="1" w:styleId="25">
    <w:name w:val="Body Text First Indent"/>
    <w:basedOn w:val="5"/>
    <w:qFormat/>
    <w:uiPriority w:val="0"/>
    <w:pPr>
      <w:adjustRightInd w:val="0"/>
      <w:spacing w:line="312" w:lineRule="atLeast"/>
      <w:ind w:firstLine="420"/>
      <w:textAlignment w:val="baseline"/>
    </w:pPr>
    <w:rPr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1179</Words>
  <Characters>1224</Characters>
  <Lines>0</Lines>
  <Paragraphs>0</Paragraphs>
  <TotalTime>5</TotalTime>
  <ScaleCrop>false</ScaleCrop>
  <LinksUpToDate>false</LinksUpToDate>
  <CharactersWithSpaces>1250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2024-02-28T04:51:00Z</dcterms:created>
  <dc:creator>Leo</dc:creator>
  <cp:lastModifiedBy>萌萌噠</cp:lastModifiedBy>
  <cp:lastPrinted>2024-12-17T08:07:00Z</cp:lastPrinted>
  <dcterms:modified xsi:type="dcterms:W3CDTF">2025-10-11T02:05:07Z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1D9B1F0E025D4D3B8066D96C3C518396_13</vt:lpwstr>
  </property>
  <property fmtid="{D5CDD505-2E9C-101B-9397-08002B2CF9AE}" pid="4" name="KSOTemplateDocerSaveRecord">
    <vt:lpwstr>eyJoZGlkIjoiYWM3OWYzNjYwMTdiOWMxYTYzOWRlMDA5NDJmZGVlYTMiLCJ1c2VySWQiOiI4OTgwNTE3ODUifQ==</vt:lpwstr>
  </property>
</Properties>
</file>